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E004" w14:textId="7299DF76" w:rsidR="0035169C" w:rsidRPr="00D96C08" w:rsidRDefault="0035169C" w:rsidP="00D96C08">
      <w:pPr>
        <w:jc w:val="center"/>
        <w:rPr>
          <w:b/>
          <w:bCs/>
          <w:sz w:val="28"/>
          <w:szCs w:val="28"/>
        </w:rPr>
      </w:pPr>
      <w:r w:rsidRPr="00D96C08">
        <w:rPr>
          <w:rFonts w:hint="eastAsia"/>
          <w:b/>
          <w:bCs/>
          <w:sz w:val="28"/>
          <w:szCs w:val="28"/>
        </w:rPr>
        <w:t xml:space="preserve">「つな髪」ホームページ　</w:t>
      </w:r>
      <w:r w:rsidR="00F26B39">
        <w:rPr>
          <w:rFonts w:hint="eastAsia"/>
          <w:b/>
          <w:bCs/>
          <w:sz w:val="28"/>
          <w:szCs w:val="28"/>
        </w:rPr>
        <w:t>(抜粋)</w:t>
      </w:r>
      <w:r w:rsidRPr="00D96C08">
        <w:rPr>
          <w:rFonts w:hint="eastAsia"/>
          <w:b/>
          <w:bCs/>
          <w:sz w:val="28"/>
          <w:szCs w:val="28"/>
        </w:rPr>
        <w:t>「ヘアドネーションの流れ」</w:t>
      </w:r>
    </w:p>
    <w:p w14:paraId="6120850E" w14:textId="16290BFB" w:rsidR="0035169C" w:rsidRDefault="00A535A3" w:rsidP="0035169C">
      <w:hyperlink r:id="rId7" w:history="1">
        <w:r w:rsidR="0035169C" w:rsidRPr="00D52C30">
          <w:rPr>
            <w:rStyle w:val="a3"/>
          </w:rPr>
          <w:t>https://www.organic-cotton-wig-assoc.jp/</w:t>
        </w:r>
      </w:hyperlink>
    </w:p>
    <w:p w14:paraId="2A09ACD4" w14:textId="77777777" w:rsidR="0035169C" w:rsidRDefault="0035169C" w:rsidP="0035169C"/>
    <w:p w14:paraId="5E9D250A" w14:textId="52759FA2" w:rsidR="0035169C" w:rsidRDefault="0035169C" w:rsidP="0035169C">
      <w:r>
        <w:rPr>
          <w:rFonts w:hint="eastAsia"/>
        </w:rPr>
        <w:t>（</w:t>
      </w:r>
      <w:r>
        <w:t>2021年3月15日改訂）</w:t>
      </w:r>
      <w:r>
        <w:rPr>
          <w:rFonts w:hint="eastAsia"/>
        </w:rPr>
        <w:t>随時改定等がありますので、ホームページを参考にして下さい。</w:t>
      </w:r>
    </w:p>
    <w:p w14:paraId="0579E857" w14:textId="77777777" w:rsidR="0035169C" w:rsidRDefault="0035169C" w:rsidP="0035169C"/>
    <w:p w14:paraId="3FE8AC51" w14:textId="77777777" w:rsidR="0035169C" w:rsidRDefault="0035169C" w:rsidP="0035169C"/>
    <w:p w14:paraId="5C278434" w14:textId="746ABC74" w:rsidR="0035169C" w:rsidRDefault="0035169C" w:rsidP="0035169C">
      <w:r>
        <w:rPr>
          <w:rFonts w:hint="eastAsia"/>
        </w:rPr>
        <w:t>●発送される前に【髪発送前のチェックリスト】をご確認ください。</w:t>
      </w:r>
    </w:p>
    <w:p w14:paraId="6A0BC3B9" w14:textId="77777777" w:rsidR="0035169C" w:rsidRPr="0035169C" w:rsidRDefault="0035169C" w:rsidP="0035169C">
      <w:pPr>
        <w:rPr>
          <w:color w:val="FF0000"/>
        </w:rPr>
      </w:pPr>
      <w:r w:rsidRPr="0035169C">
        <w:rPr>
          <w:rFonts w:hint="eastAsia"/>
          <w:color w:val="FF0000"/>
        </w:rPr>
        <w:t>ご寄付前のチェックリスト</w:t>
      </w:r>
    </w:p>
    <w:p w14:paraId="086353CF" w14:textId="76A0BF81" w:rsidR="0035169C" w:rsidRDefault="00D96C08" w:rsidP="0035169C">
      <w:r>
        <w:rPr>
          <w:rFonts w:hint="eastAsia"/>
        </w:rPr>
        <w:t>○</w:t>
      </w:r>
      <w:r w:rsidR="0035169C">
        <w:rPr>
          <w:rFonts w:hint="eastAsia"/>
        </w:rPr>
        <w:t>髪について</w:t>
      </w:r>
    </w:p>
    <w:p w14:paraId="6592DB54" w14:textId="3C57612C" w:rsidR="0035169C" w:rsidRDefault="00D96C08" w:rsidP="00D96C08">
      <w:pPr>
        <w:ind w:firstLineChars="100" w:firstLine="210"/>
      </w:pPr>
      <w:r>
        <w:rPr>
          <w:rFonts w:hint="eastAsia"/>
        </w:rPr>
        <w:t>・</w:t>
      </w:r>
      <w:r w:rsidR="0035169C">
        <w:rPr>
          <w:rFonts w:hint="eastAsia"/>
        </w:rPr>
        <w:t>髪の長さは</w:t>
      </w:r>
      <w:r w:rsidR="0035169C">
        <w:t>31ｃｍ以上</w:t>
      </w:r>
    </w:p>
    <w:p w14:paraId="49179638" w14:textId="7F37A35B" w:rsidR="0035169C" w:rsidRDefault="00D96C08" w:rsidP="00D96C08">
      <w:pPr>
        <w:ind w:firstLineChars="100" w:firstLine="210"/>
      </w:pPr>
      <w:r>
        <w:rPr>
          <w:rFonts w:hint="eastAsia"/>
        </w:rPr>
        <w:t>・</w:t>
      </w:r>
      <w:r w:rsidR="0035169C">
        <w:rPr>
          <w:rFonts w:hint="eastAsia"/>
        </w:rPr>
        <w:t>髪が完全に乾いている</w:t>
      </w:r>
    </w:p>
    <w:p w14:paraId="28EABA89" w14:textId="1482DA1D" w:rsidR="0035169C" w:rsidRDefault="00D96C08" w:rsidP="00D96C08">
      <w:pPr>
        <w:ind w:firstLineChars="100" w:firstLine="210"/>
      </w:pPr>
      <w:r>
        <w:rPr>
          <w:rFonts w:hint="eastAsia"/>
        </w:rPr>
        <w:t>・</w:t>
      </w:r>
      <w:r w:rsidR="0035169C">
        <w:rPr>
          <w:rFonts w:hint="eastAsia"/>
        </w:rPr>
        <w:t>髪をまとめた輪ゴムは新しく、ちぎれない</w:t>
      </w:r>
    </w:p>
    <w:p w14:paraId="5002EB97" w14:textId="7AF64E58" w:rsidR="0035169C" w:rsidRDefault="00D96C08" w:rsidP="00D96C08">
      <w:pPr>
        <w:ind w:firstLineChars="100" w:firstLine="210"/>
      </w:pPr>
      <w:r>
        <w:rPr>
          <w:rFonts w:hint="eastAsia"/>
        </w:rPr>
        <w:t>・</w:t>
      </w:r>
      <w:r w:rsidR="0035169C">
        <w:rPr>
          <w:rFonts w:hint="eastAsia"/>
        </w:rPr>
        <w:t>カット前に髪を輪ゴムで結んでカットしている</w:t>
      </w:r>
    </w:p>
    <w:p w14:paraId="1B14E72F" w14:textId="56286E91" w:rsidR="0035169C" w:rsidRDefault="00D96C08" w:rsidP="00D96C08">
      <w:pPr>
        <w:ind w:firstLineChars="100" w:firstLine="210"/>
      </w:pPr>
      <w:r>
        <w:rPr>
          <w:rFonts w:hint="eastAsia"/>
        </w:rPr>
        <w:t>・</w:t>
      </w:r>
      <w:r w:rsidR="0035169C">
        <w:rPr>
          <w:rFonts w:hint="eastAsia"/>
        </w:rPr>
        <w:t>毛先がまとまっている</w:t>
      </w:r>
    </w:p>
    <w:p w14:paraId="0BF5BC10" w14:textId="6826A064" w:rsidR="0035169C" w:rsidRDefault="00D96C08" w:rsidP="00D96C08">
      <w:pPr>
        <w:ind w:firstLineChars="100" w:firstLine="210"/>
      </w:pPr>
      <w:r>
        <w:rPr>
          <w:rFonts w:hint="eastAsia"/>
        </w:rPr>
        <w:t>・</w:t>
      </w:r>
      <w:r w:rsidR="0035169C">
        <w:rPr>
          <w:rFonts w:hint="eastAsia"/>
        </w:rPr>
        <w:t>複数束カットした髪は一つにまとめている</w:t>
      </w:r>
    </w:p>
    <w:p w14:paraId="6D3C57F3" w14:textId="2CE415DD" w:rsidR="0035169C" w:rsidRDefault="00D96C08" w:rsidP="00D96C08">
      <w:pPr>
        <w:ind w:firstLineChars="100" w:firstLine="210"/>
      </w:pPr>
      <w:r>
        <w:rPr>
          <w:rFonts w:hint="eastAsia"/>
        </w:rPr>
        <w:t>・</w:t>
      </w:r>
      <w:r w:rsidR="0035169C">
        <w:rPr>
          <w:rFonts w:hint="eastAsia"/>
        </w:rPr>
        <w:t>カットした髪を包装せずにそのまま梱包している</w:t>
      </w:r>
    </w:p>
    <w:p w14:paraId="3F06F093" w14:textId="45278A97" w:rsidR="0035169C" w:rsidRDefault="00D96C08" w:rsidP="00D96C08">
      <w:pPr>
        <w:ind w:firstLineChars="100" w:firstLine="210"/>
      </w:pPr>
      <w:r>
        <w:rPr>
          <w:rFonts w:hint="eastAsia"/>
        </w:rPr>
        <w:t>・</w:t>
      </w:r>
      <w:r w:rsidR="0035169C">
        <w:rPr>
          <w:rFonts w:hint="eastAsia"/>
        </w:rPr>
        <w:t>＜複数人まとめて寄付する場合＞他の人と一緒に束ねずに、</w:t>
      </w:r>
      <w:r w:rsidR="0035169C">
        <w:t>1人1束ずつにまとめている</w:t>
      </w:r>
    </w:p>
    <w:p w14:paraId="3DCCB516" w14:textId="18FC8B64" w:rsidR="0035169C" w:rsidRDefault="00D96C08" w:rsidP="00D96C08">
      <w:pPr>
        <w:ind w:firstLineChars="100" w:firstLine="210"/>
      </w:pPr>
      <w:r>
        <w:rPr>
          <w:rFonts w:hint="eastAsia"/>
        </w:rPr>
        <w:t>・</w:t>
      </w:r>
      <w:r w:rsidR="0035169C">
        <w:rPr>
          <w:rFonts w:hint="eastAsia"/>
        </w:rPr>
        <w:t>＜到着確認を希望する方のみ＞レターパックなどの追跡サービスを利用している</w:t>
      </w:r>
    </w:p>
    <w:p w14:paraId="7307A47E" w14:textId="28D057F1" w:rsidR="0035169C" w:rsidRDefault="0035169C" w:rsidP="0035169C"/>
    <w:p w14:paraId="073E5B4E" w14:textId="7E5F0179" w:rsidR="0035169C" w:rsidRPr="00D96C08" w:rsidRDefault="0084209D" w:rsidP="0035169C">
      <w:pPr>
        <w:rPr>
          <w:b/>
          <w:bCs/>
        </w:rPr>
      </w:pPr>
      <w:r w:rsidRPr="0084209D">
        <w:rPr>
          <w:noProof/>
        </w:rPr>
        <w:drawing>
          <wp:anchor distT="0" distB="0" distL="114300" distR="114300" simplePos="0" relativeHeight="251658240" behindDoc="0" locked="0" layoutInCell="1" allowOverlap="1" wp14:anchorId="0CCD03FD" wp14:editId="23165696">
            <wp:simplePos x="0" y="0"/>
            <wp:positionH relativeFrom="column">
              <wp:posOffset>2634615</wp:posOffset>
            </wp:positionH>
            <wp:positionV relativeFrom="paragraph">
              <wp:posOffset>215900</wp:posOffset>
            </wp:positionV>
            <wp:extent cx="2876550" cy="16859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76550" cy="1685925"/>
                    </a:xfrm>
                    <a:prstGeom prst="rect">
                      <a:avLst/>
                    </a:prstGeom>
                  </pic:spPr>
                </pic:pic>
              </a:graphicData>
            </a:graphic>
          </wp:anchor>
        </w:drawing>
      </w:r>
      <w:r w:rsidR="0035169C" w:rsidRPr="00D96C08">
        <w:rPr>
          <w:rFonts w:hint="eastAsia"/>
          <w:b/>
          <w:bCs/>
          <w:highlight w:val="cyan"/>
        </w:rPr>
        <w:t>ヘアドネーション前の確認　その①</w:t>
      </w:r>
      <w:r w:rsidR="0035169C" w:rsidRPr="00D96C08">
        <w:rPr>
          <w:b/>
          <w:bCs/>
        </w:rPr>
        <w:t xml:space="preserve"> </w:t>
      </w:r>
    </w:p>
    <w:p w14:paraId="7E41779B" w14:textId="675C3A43" w:rsidR="0035169C" w:rsidRDefault="00D96C08" w:rsidP="0035169C">
      <w:r>
        <w:rPr>
          <w:rFonts w:hint="eastAsia"/>
        </w:rPr>
        <w:t>○</w:t>
      </w:r>
      <w:r w:rsidR="0035169C">
        <w:rPr>
          <w:rFonts w:hint="eastAsia"/>
        </w:rPr>
        <w:t>寄付が可能な髪について</w:t>
      </w:r>
    </w:p>
    <w:p w14:paraId="30965EF5" w14:textId="1C8A3D51" w:rsidR="0035169C" w:rsidRPr="0084209D" w:rsidRDefault="0084209D" w:rsidP="0035169C">
      <w:r w:rsidRPr="0084209D">
        <w:rPr>
          <w:rFonts w:hint="eastAsia"/>
        </w:rPr>
        <w:t>髪の長さ</w:t>
      </w:r>
      <w:r w:rsidRPr="0084209D">
        <w:t>31ｃｍ～35ｃｍあればＯＫ</w:t>
      </w:r>
    </w:p>
    <w:p w14:paraId="3415B86A" w14:textId="77777777" w:rsidR="0084209D" w:rsidRDefault="0084209D" w:rsidP="0035169C"/>
    <w:p w14:paraId="13C5BB57" w14:textId="7AFC1745" w:rsidR="0035169C" w:rsidRDefault="0035169C" w:rsidP="0035169C">
      <w:r>
        <w:rPr>
          <w:rFonts w:hint="eastAsia"/>
        </w:rPr>
        <w:t>医療用ウィッグ作製に使用する髪色</w:t>
      </w:r>
    </w:p>
    <w:p w14:paraId="4FB765E8" w14:textId="77777777" w:rsidR="0035169C" w:rsidRDefault="0035169C" w:rsidP="0084209D">
      <w:pPr>
        <w:ind w:firstLineChars="100" w:firstLine="210"/>
      </w:pPr>
      <w:r>
        <w:rPr>
          <w:rFonts w:hint="eastAsia"/>
        </w:rPr>
        <w:t>黒色・自然な黒色・濃い目の</w:t>
      </w:r>
    </w:p>
    <w:p w14:paraId="49CD59FC" w14:textId="77777777" w:rsidR="0035169C" w:rsidRDefault="0035169C" w:rsidP="0084209D">
      <w:pPr>
        <w:ind w:firstLineChars="100" w:firstLine="210"/>
      </w:pPr>
      <w:r>
        <w:rPr>
          <w:rFonts w:hint="eastAsia"/>
        </w:rPr>
        <w:t>こげ茶色などの髪色</w:t>
      </w:r>
    </w:p>
    <w:p w14:paraId="28F1AEFA" w14:textId="77777777" w:rsidR="0035169C" w:rsidRDefault="0035169C" w:rsidP="0084209D">
      <w:pPr>
        <w:ind w:firstLineChars="100" w:firstLine="210"/>
      </w:pPr>
      <w:r>
        <w:rPr>
          <w:rFonts w:hint="eastAsia"/>
        </w:rPr>
        <w:t>年齢、性別、国籍は問いません</w:t>
      </w:r>
    </w:p>
    <w:p w14:paraId="2D78B406" w14:textId="1FE4CF29" w:rsidR="0084209D" w:rsidRDefault="0084209D" w:rsidP="0035169C"/>
    <w:p w14:paraId="6A5FE05F" w14:textId="23666059" w:rsidR="00F64BBE" w:rsidRDefault="00F64BBE" w:rsidP="0035169C">
      <w:r>
        <w:rPr>
          <w:rFonts w:hint="eastAsia"/>
        </w:rPr>
        <w:t>※送付NG　パーマ・白髪・白髪交じり・くせ毛・しっかり束ねていない髪</w:t>
      </w:r>
      <w:r w:rsidR="00184BC8">
        <w:rPr>
          <w:rFonts w:hint="eastAsia"/>
        </w:rPr>
        <w:t>などは送付時に目視でわかる範囲でよいので確認し、明らかに規定に合っていない髪質、髪色は処分してください。</w:t>
      </w:r>
    </w:p>
    <w:p w14:paraId="298B0456" w14:textId="77777777" w:rsidR="00184BC8" w:rsidRDefault="00184BC8" w:rsidP="0035169C">
      <w:pPr>
        <w:rPr>
          <w:rFonts w:hint="eastAsia"/>
        </w:rPr>
      </w:pPr>
    </w:p>
    <w:p w14:paraId="54319BC2" w14:textId="4DBDFA39" w:rsidR="0035169C" w:rsidRDefault="0035169C" w:rsidP="0035169C">
      <w:r>
        <w:rPr>
          <w:rFonts w:hint="eastAsia"/>
        </w:rPr>
        <w:t>※つな髪の髪の基準について</w:t>
      </w:r>
      <w:r w:rsidR="0084209D">
        <w:rPr>
          <w:rFonts w:hint="eastAsia"/>
        </w:rPr>
        <w:t>はホームページより</w:t>
      </w:r>
      <w:r w:rsidR="006905AA" w:rsidRPr="006905AA">
        <w:rPr>
          <w:rFonts w:hint="eastAsia"/>
        </w:rPr>
        <w:t>《もっと詳しく》寄付髪の基準について</w:t>
      </w:r>
      <w:r w:rsidR="006905AA">
        <w:rPr>
          <w:rFonts w:hint="eastAsia"/>
        </w:rPr>
        <w:t>と</w:t>
      </w:r>
      <w:r w:rsidR="0084209D" w:rsidRPr="0084209D">
        <w:rPr>
          <w:rFonts w:hint="eastAsia"/>
        </w:rPr>
        <w:t>『ご寄付いただける髪色・髪質について</w:t>
      </w:r>
      <w:r w:rsidR="0084209D" w:rsidRPr="0084209D">
        <w:t xml:space="preserve"> 』をご覧ください。</w:t>
      </w:r>
    </w:p>
    <w:p w14:paraId="7A5CF370" w14:textId="77777777" w:rsidR="0035169C" w:rsidRDefault="0035169C" w:rsidP="0035169C"/>
    <w:p w14:paraId="5AF41582" w14:textId="77777777" w:rsidR="0035169C" w:rsidRDefault="0035169C" w:rsidP="0035169C">
      <w:r>
        <w:rPr>
          <w:rFonts w:hint="eastAsia"/>
        </w:rPr>
        <w:t>※</w:t>
      </w:r>
      <w:r>
        <w:t>35ｃｍ以上の髪について</w:t>
      </w:r>
    </w:p>
    <w:p w14:paraId="60EA05F3" w14:textId="77777777" w:rsidR="0035169C" w:rsidRDefault="0035169C" w:rsidP="0035169C">
      <w:r>
        <w:rPr>
          <w:rFonts w:hint="eastAsia"/>
        </w:rPr>
        <w:t>つな髪ではロングウィッグを作成しておりませんので、</w:t>
      </w:r>
      <w:r>
        <w:t>35ｃｍ以上の寄付髪の場合は規定の長さ（31ｃｍ～35ｃｍ）に調整させていただきます。あらかじめご了承ください。</w:t>
      </w:r>
    </w:p>
    <w:p w14:paraId="70E1E5DF" w14:textId="77777777" w:rsidR="006905AA" w:rsidRDefault="006905AA" w:rsidP="0035169C"/>
    <w:p w14:paraId="5A31BCEB" w14:textId="0C35393F" w:rsidR="0035169C" w:rsidRPr="006905AA" w:rsidRDefault="0035169C" w:rsidP="0035169C">
      <w:pPr>
        <w:rPr>
          <w:b/>
          <w:bCs/>
        </w:rPr>
      </w:pPr>
      <w:r w:rsidRPr="006905AA">
        <w:rPr>
          <w:rFonts w:hint="eastAsia"/>
          <w:b/>
          <w:bCs/>
          <w:highlight w:val="cyan"/>
        </w:rPr>
        <w:t>ヘアドネーション前の確認　その②</w:t>
      </w:r>
    </w:p>
    <w:p w14:paraId="412963CE" w14:textId="1C7B7F25" w:rsidR="0035169C" w:rsidRDefault="006905AA" w:rsidP="0035169C">
      <w:r>
        <w:rPr>
          <w:rFonts w:hint="eastAsia"/>
        </w:rPr>
        <w:t>○</w:t>
      </w:r>
      <w:r w:rsidR="0035169C">
        <w:rPr>
          <w:rFonts w:hint="eastAsia"/>
        </w:rPr>
        <w:t>最新情報を確認</w:t>
      </w:r>
      <w:r>
        <w:rPr>
          <w:rFonts w:hint="eastAsia"/>
        </w:rPr>
        <w:t>してください。</w:t>
      </w:r>
    </w:p>
    <w:p w14:paraId="680ADAC5" w14:textId="77777777" w:rsidR="006905AA" w:rsidRDefault="0035169C" w:rsidP="0035169C">
      <w:r>
        <w:rPr>
          <w:rFonts w:hint="eastAsia"/>
        </w:rPr>
        <w:t>つな髪に関するお知らせは、公式サイトにて更新中です。</w:t>
      </w:r>
    </w:p>
    <w:p w14:paraId="0B6EFA82" w14:textId="7ABB8AFE" w:rsidR="006905AA" w:rsidRDefault="00A535A3" w:rsidP="0035169C">
      <w:hyperlink r:id="rId9" w:history="1">
        <w:r w:rsidR="006905AA" w:rsidRPr="00D52C30">
          <w:rPr>
            <w:rStyle w:val="a3"/>
          </w:rPr>
          <w:t>https://www.organic-cotton-wig-assoc.jp/</w:t>
        </w:r>
      </w:hyperlink>
    </w:p>
    <w:p w14:paraId="6A8BCF92" w14:textId="77777777" w:rsidR="0035169C" w:rsidRDefault="0035169C" w:rsidP="0035169C">
      <w:r>
        <w:rPr>
          <w:rFonts w:hint="eastAsia"/>
        </w:rPr>
        <w:t>髪の規定や発送方法に変更がないか、つな髪</w:t>
      </w:r>
      <w:r>
        <w:t>TOPページより最新情報をご確認の上、当ページをご参照ください。</w:t>
      </w:r>
    </w:p>
    <w:p w14:paraId="10A70A21" w14:textId="77777777" w:rsidR="0035169C" w:rsidRDefault="0035169C" w:rsidP="0035169C"/>
    <w:p w14:paraId="733C51A7" w14:textId="77777777" w:rsidR="0035169C" w:rsidRPr="006905AA" w:rsidRDefault="0035169C" w:rsidP="0035169C">
      <w:pPr>
        <w:rPr>
          <w:b/>
          <w:bCs/>
        </w:rPr>
      </w:pPr>
      <w:r w:rsidRPr="006905AA">
        <w:rPr>
          <w:rFonts w:hint="eastAsia"/>
          <w:b/>
          <w:bCs/>
          <w:highlight w:val="cyan"/>
        </w:rPr>
        <w:t>ヘアドネーション前の確認　その③</w:t>
      </w:r>
    </w:p>
    <w:p w14:paraId="6C156050" w14:textId="035A5545" w:rsidR="0035169C" w:rsidRDefault="002D7EC3" w:rsidP="0035169C">
      <w:r>
        <w:rPr>
          <w:rFonts w:hint="eastAsia"/>
        </w:rPr>
        <w:t>○</w:t>
      </w:r>
      <w:r w:rsidR="0035169C">
        <w:rPr>
          <w:rFonts w:hint="eastAsia"/>
        </w:rPr>
        <w:t>美容室へ予約＆料金やサービスを確認</w:t>
      </w:r>
    </w:p>
    <w:p w14:paraId="69D4F451" w14:textId="77777777" w:rsidR="0035169C" w:rsidRDefault="0035169C" w:rsidP="002D7EC3">
      <w:pPr>
        <w:ind w:firstLineChars="100" w:firstLine="210"/>
      </w:pPr>
      <w:r>
        <w:rPr>
          <w:rFonts w:hint="eastAsia"/>
        </w:rPr>
        <w:t>ドネーションカット対応のサロンへ予約します。</w:t>
      </w:r>
    </w:p>
    <w:p w14:paraId="29ADA5B0" w14:textId="77777777" w:rsidR="0035169C" w:rsidRDefault="0035169C" w:rsidP="002D7EC3">
      <w:pPr>
        <w:ind w:firstLineChars="100" w:firstLine="210"/>
      </w:pPr>
      <w:r>
        <w:rPr>
          <w:rFonts w:hint="eastAsia"/>
        </w:rPr>
        <w:t>もしくは、お近くの美容室でドネーションカットが可能かどうかご確認をお願いします。</w:t>
      </w:r>
    </w:p>
    <w:p w14:paraId="4F2DC6D0" w14:textId="77777777" w:rsidR="0035169C" w:rsidRDefault="0035169C" w:rsidP="002D7EC3">
      <w:pPr>
        <w:ind w:firstLineChars="100" w:firstLine="210"/>
      </w:pPr>
      <w:r>
        <w:rPr>
          <w:rFonts w:hint="eastAsia"/>
        </w:rPr>
        <w:t>美容室によってはオプション料金が発生することがあります。</w:t>
      </w:r>
    </w:p>
    <w:p w14:paraId="3488F5FC" w14:textId="77777777" w:rsidR="0035169C" w:rsidRDefault="0035169C" w:rsidP="002D7EC3">
      <w:pPr>
        <w:ind w:leftChars="100" w:left="210"/>
      </w:pPr>
      <w:r>
        <w:rPr>
          <w:rFonts w:hint="eastAsia"/>
        </w:rPr>
        <w:t>また、最初のヘアドネーションカットを自分でさせてもらえるなど美容室によって対応が異なりますので事前にどのようなサービスがあるのか確認しましょう。</w:t>
      </w:r>
    </w:p>
    <w:p w14:paraId="752E06AB" w14:textId="77777777" w:rsidR="006905AA" w:rsidRDefault="006905AA" w:rsidP="0035169C"/>
    <w:p w14:paraId="0E5B8644" w14:textId="7EA403AD" w:rsidR="0035169C" w:rsidRPr="00F26B82" w:rsidRDefault="0035169C" w:rsidP="0035169C">
      <w:pPr>
        <w:rPr>
          <w:color w:val="FF0000"/>
        </w:rPr>
      </w:pPr>
      <w:r w:rsidRPr="00F26B82">
        <w:rPr>
          <w:rFonts w:hint="eastAsia"/>
          <w:color w:val="FF0000"/>
        </w:rPr>
        <w:t>切り方の説明書を美容室にお持ちになるとスムーズです。</w:t>
      </w:r>
    </w:p>
    <w:p w14:paraId="2A237F17" w14:textId="1A7F129F" w:rsidR="0035169C" w:rsidRPr="002D7EC3" w:rsidRDefault="0035169C" w:rsidP="0035169C">
      <w:pPr>
        <w:rPr>
          <w:b/>
          <w:bCs/>
          <w:u w:val="single"/>
        </w:rPr>
      </w:pPr>
      <w:r w:rsidRPr="002D7EC3">
        <w:rPr>
          <w:rFonts w:hint="eastAsia"/>
          <w:b/>
          <w:bCs/>
          <w:u w:val="single"/>
        </w:rPr>
        <w:t>☆髪の切り方・送り方の説明書</w:t>
      </w:r>
      <w:r w:rsidR="00F26B82" w:rsidRPr="002D7EC3">
        <w:rPr>
          <w:rFonts w:hint="eastAsia"/>
          <w:b/>
          <w:bCs/>
          <w:u w:val="single"/>
        </w:rPr>
        <w:t>（別紙・ホームページ）</w:t>
      </w:r>
    </w:p>
    <w:p w14:paraId="666B2886" w14:textId="0DE97581" w:rsidR="0035169C" w:rsidRDefault="0035169C" w:rsidP="0035169C">
      <w:r>
        <w:rPr>
          <w:rFonts w:hint="eastAsia"/>
        </w:rPr>
        <w:t>つな髪サポート店（美容室）</w:t>
      </w:r>
      <w:r w:rsidR="00F26B82">
        <w:rPr>
          <w:rFonts w:hint="eastAsia"/>
        </w:rPr>
        <w:t>はホームページにて確認できます。</w:t>
      </w:r>
    </w:p>
    <w:p w14:paraId="504D8C30" w14:textId="77777777" w:rsidR="00F26B82" w:rsidRDefault="00F26B82" w:rsidP="0035169C"/>
    <w:p w14:paraId="37FE91F1" w14:textId="77777777" w:rsidR="0035169C" w:rsidRPr="00F26B82" w:rsidRDefault="0035169C" w:rsidP="0035169C">
      <w:pPr>
        <w:rPr>
          <w:b/>
          <w:bCs/>
          <w:sz w:val="24"/>
          <w:szCs w:val="24"/>
        </w:rPr>
      </w:pPr>
      <w:r w:rsidRPr="00F26B82">
        <w:rPr>
          <w:rFonts w:hint="eastAsia"/>
          <w:b/>
          <w:bCs/>
          <w:sz w:val="24"/>
          <w:szCs w:val="24"/>
          <w:highlight w:val="green"/>
        </w:rPr>
        <w:t>髪の切り方と送り方</w:t>
      </w:r>
    </w:p>
    <w:p w14:paraId="3C31AEA8" w14:textId="03CF163A" w:rsidR="0035169C" w:rsidRPr="00F26B82" w:rsidRDefault="00F26B82" w:rsidP="0035169C">
      <w:pPr>
        <w:rPr>
          <w:b/>
          <w:bCs/>
        </w:rPr>
      </w:pPr>
      <w:r>
        <w:rPr>
          <w:rFonts w:hint="eastAsia"/>
          <w:b/>
          <w:bCs/>
        </w:rPr>
        <w:t>【STEP1】</w:t>
      </w:r>
      <w:r w:rsidR="0035169C" w:rsidRPr="00F26B82">
        <w:rPr>
          <w:rFonts w:hint="eastAsia"/>
          <w:b/>
          <w:bCs/>
        </w:rPr>
        <w:t>髪を複数束に分けて輪ゴムで留めます。</w:t>
      </w:r>
    </w:p>
    <w:p w14:paraId="7D211012" w14:textId="3A946BD6" w:rsidR="0035169C" w:rsidRDefault="0035169C" w:rsidP="0035169C">
      <w:r>
        <w:rPr>
          <w:rFonts w:hint="eastAsia"/>
        </w:rPr>
        <w:t>①髪を</w:t>
      </w:r>
      <w:r>
        <w:t>3～5ブロック(目安)に分けます。</w:t>
      </w:r>
    </w:p>
    <w:p w14:paraId="5BE366A2" w14:textId="6AF9D67E" w:rsidR="0035169C" w:rsidRPr="00F26B82" w:rsidRDefault="0035169C" w:rsidP="0035169C">
      <w:r>
        <w:rPr>
          <w:rFonts w:hint="eastAsia"/>
        </w:rPr>
        <w:t>②ハサミを入れる</w:t>
      </w:r>
      <w:r>
        <w:t>1ｃｍ下に輪ゴムでしっかりと留めます。</w:t>
      </w:r>
    </w:p>
    <w:p w14:paraId="3DE545C5" w14:textId="0DA6933E" w:rsidR="0035169C" w:rsidRDefault="00F26B82" w:rsidP="00F26B82">
      <w:pPr>
        <w:ind w:firstLineChars="100" w:firstLine="210"/>
      </w:pPr>
      <w:r>
        <w:rPr>
          <w:rFonts w:hint="eastAsia"/>
        </w:rPr>
        <w:t>・</w:t>
      </w:r>
      <w:r w:rsidR="0035169C">
        <w:rPr>
          <w:rFonts w:hint="eastAsia"/>
        </w:rPr>
        <w:t>髪全体の毛量によって束ねる数を調節してください。</w:t>
      </w:r>
    </w:p>
    <w:p w14:paraId="1FB26624" w14:textId="5877CB46" w:rsidR="0035169C" w:rsidRDefault="0035169C" w:rsidP="00F26B82">
      <w:pPr>
        <w:ind w:firstLineChars="200" w:firstLine="420"/>
      </w:pPr>
      <w:r>
        <w:rPr>
          <w:rFonts w:hint="eastAsia"/>
        </w:rPr>
        <w:t>髪の毛量が少なめの方：</w:t>
      </w:r>
      <w:r>
        <w:t>3～5束</w:t>
      </w:r>
    </w:p>
    <w:p w14:paraId="1A05492C" w14:textId="1C1963F2" w:rsidR="0035169C" w:rsidRDefault="0035169C" w:rsidP="00F26B82">
      <w:pPr>
        <w:ind w:firstLineChars="200" w:firstLine="420"/>
      </w:pPr>
      <w:r>
        <w:rPr>
          <w:rFonts w:hint="eastAsia"/>
        </w:rPr>
        <w:t>髪の毛量が多めの方：</w:t>
      </w:r>
      <w:r>
        <w:t>5～8束</w:t>
      </w:r>
    </w:p>
    <w:p w14:paraId="57D4EB82" w14:textId="77777777" w:rsidR="0035169C" w:rsidRDefault="0035169C" w:rsidP="00F26B82">
      <w:pPr>
        <w:ind w:firstLineChars="300" w:firstLine="630"/>
      </w:pPr>
      <w:r>
        <w:t>(※こちらはあくまで目安です。)</w:t>
      </w:r>
    </w:p>
    <w:p w14:paraId="1E5BC1DB" w14:textId="1810D2E8" w:rsidR="0035169C" w:rsidRDefault="00F26B82" w:rsidP="00F26B82">
      <w:pPr>
        <w:ind w:firstLineChars="100" w:firstLine="210"/>
      </w:pPr>
      <w:r>
        <w:rPr>
          <w:rFonts w:hint="eastAsia"/>
        </w:rPr>
        <w:t>・</w:t>
      </w:r>
      <w:r w:rsidR="0035169C">
        <w:rPr>
          <w:rFonts w:hint="eastAsia"/>
        </w:rPr>
        <w:t>太く束ねると髪がバラバラになりやすいため、必ず複数束に分けて留めるようお願いします。</w:t>
      </w:r>
    </w:p>
    <w:p w14:paraId="5010971A" w14:textId="1C8670A7" w:rsidR="0035169C" w:rsidRDefault="0035169C" w:rsidP="0035169C">
      <w:r>
        <w:rPr>
          <w:rFonts w:hint="eastAsia"/>
        </w:rPr>
        <w:t>＜</w:t>
      </w:r>
      <w:r>
        <w:t>NG例＞</w:t>
      </w:r>
    </w:p>
    <w:p w14:paraId="2781AD3E" w14:textId="63D9FB4C" w:rsidR="0035169C" w:rsidRDefault="00540D5F" w:rsidP="00540D5F">
      <w:pPr>
        <w:ind w:firstLineChars="100" w:firstLine="210"/>
      </w:pPr>
      <w:r>
        <w:rPr>
          <w:rFonts w:hint="eastAsia"/>
        </w:rPr>
        <w:t>・</w:t>
      </w:r>
      <w:r w:rsidR="0035169C">
        <w:rPr>
          <w:rFonts w:hint="eastAsia"/>
        </w:rPr>
        <w:t>古くちぎれそうなゴムを使用する</w:t>
      </w:r>
    </w:p>
    <w:p w14:paraId="34DFF379" w14:textId="3C8A761D" w:rsidR="0035169C" w:rsidRDefault="00540D5F" w:rsidP="00540D5F">
      <w:pPr>
        <w:ind w:firstLineChars="100" w:firstLine="210"/>
      </w:pPr>
      <w:r>
        <w:rPr>
          <w:rFonts w:hint="eastAsia"/>
        </w:rPr>
        <w:t>・</w:t>
      </w:r>
      <w:r w:rsidR="0035169C">
        <w:rPr>
          <w:rFonts w:hint="eastAsia"/>
        </w:rPr>
        <w:t>太く束ねている</w:t>
      </w:r>
    </w:p>
    <w:p w14:paraId="0E8C3B88" w14:textId="3D3C49A5" w:rsidR="0035169C" w:rsidRPr="00540D5F" w:rsidRDefault="00540D5F" w:rsidP="0035169C">
      <w:pPr>
        <w:rPr>
          <w:b/>
          <w:bCs/>
        </w:rPr>
      </w:pPr>
      <w:r w:rsidRPr="00540D5F">
        <w:rPr>
          <w:rFonts w:hint="eastAsia"/>
          <w:b/>
          <w:bCs/>
          <w:highlight w:val="green"/>
        </w:rPr>
        <w:t>【STEP2】</w:t>
      </w:r>
      <w:r w:rsidR="0035169C" w:rsidRPr="00540D5F">
        <w:rPr>
          <w:rFonts w:hint="eastAsia"/>
          <w:b/>
          <w:bCs/>
          <w:highlight w:val="green"/>
        </w:rPr>
        <w:t>髪をカットします。</w:t>
      </w:r>
    </w:p>
    <w:p w14:paraId="115385EB" w14:textId="4CE21688" w:rsidR="0035169C" w:rsidRPr="00540D5F" w:rsidRDefault="0035169C" w:rsidP="0035169C">
      <w:r>
        <w:rPr>
          <w:rFonts w:hint="eastAsia"/>
        </w:rPr>
        <w:t>輪ゴムで留めた部分から</w:t>
      </w:r>
      <w:r>
        <w:t>1ｃｍ上をカットします。</w:t>
      </w:r>
    </w:p>
    <w:p w14:paraId="1A2C41F1" w14:textId="18874636" w:rsidR="0035169C" w:rsidRDefault="0035169C" w:rsidP="0035169C">
      <w:r>
        <w:rPr>
          <w:rFonts w:hint="eastAsia"/>
        </w:rPr>
        <w:t>＜</w:t>
      </w:r>
      <w:r>
        <w:t>NG例＞</w:t>
      </w:r>
    </w:p>
    <w:p w14:paraId="2EEA7F30" w14:textId="189D4130" w:rsidR="0035169C" w:rsidRDefault="00540D5F" w:rsidP="00540D5F">
      <w:pPr>
        <w:ind w:firstLineChars="100" w:firstLine="210"/>
      </w:pPr>
      <w:r>
        <w:rPr>
          <w:rFonts w:hint="eastAsia"/>
        </w:rPr>
        <w:t>・</w:t>
      </w:r>
      <w:r w:rsidR="0035169C">
        <w:rPr>
          <w:rFonts w:hint="eastAsia"/>
        </w:rPr>
        <w:t>髪が濡れた状態でカットする</w:t>
      </w:r>
    </w:p>
    <w:p w14:paraId="751E1699" w14:textId="63DA916C" w:rsidR="0035169C" w:rsidRDefault="00540D5F" w:rsidP="00540D5F">
      <w:pPr>
        <w:ind w:firstLineChars="100" w:firstLine="210"/>
      </w:pPr>
      <w:r>
        <w:rPr>
          <w:rFonts w:hint="eastAsia"/>
        </w:rPr>
        <w:t>・</w:t>
      </w:r>
      <w:r w:rsidR="0035169C">
        <w:rPr>
          <w:rFonts w:hint="eastAsia"/>
        </w:rPr>
        <w:t>髪をゴムでまとめずにそのままカットする</w:t>
      </w:r>
    </w:p>
    <w:p w14:paraId="1E55D456" w14:textId="0120B1B8" w:rsidR="0035169C" w:rsidRPr="00540D5F" w:rsidRDefault="00540D5F" w:rsidP="00540D5F">
      <w:pPr>
        <w:rPr>
          <w:b/>
          <w:bCs/>
        </w:rPr>
      </w:pPr>
      <w:r w:rsidRPr="00540D5F">
        <w:rPr>
          <w:rFonts w:hint="eastAsia"/>
          <w:b/>
          <w:bCs/>
          <w:highlight w:val="green"/>
        </w:rPr>
        <w:lastRenderedPageBreak/>
        <w:t>【STEP3】</w:t>
      </w:r>
      <w:r w:rsidR="0035169C" w:rsidRPr="00540D5F">
        <w:rPr>
          <w:rFonts w:hint="eastAsia"/>
          <w:b/>
          <w:bCs/>
          <w:highlight w:val="green"/>
        </w:rPr>
        <w:t>カットした髪を一つにまとめます。</w:t>
      </w:r>
    </w:p>
    <w:p w14:paraId="17E8FAB5" w14:textId="77777777" w:rsidR="0035169C" w:rsidRDefault="0035169C" w:rsidP="0035169C">
      <w:r>
        <w:rPr>
          <w:rFonts w:hint="eastAsia"/>
        </w:rPr>
        <w:t>カットした髪をさらに一つに束ねます。</w:t>
      </w:r>
    </w:p>
    <w:p w14:paraId="31A4F458" w14:textId="7843B10F" w:rsidR="0035169C" w:rsidRDefault="0035169C" w:rsidP="0035169C">
      <w:r>
        <w:rPr>
          <w:rFonts w:hint="eastAsia"/>
        </w:rPr>
        <w:t>作業をスムーズに行うためにも、</w:t>
      </w:r>
      <w:r w:rsidR="00F64BBE" w:rsidRPr="00F64BBE">
        <w:rPr>
          <w:rFonts w:hint="eastAsia"/>
          <w:u w:val="wave"/>
        </w:rPr>
        <w:t>お一人分を</w:t>
      </w:r>
      <w:r w:rsidRPr="00F64BBE">
        <w:rPr>
          <w:rFonts w:hint="eastAsia"/>
          <w:u w:val="wave"/>
        </w:rPr>
        <w:t>必ず一つにまとめ</w:t>
      </w:r>
      <w:r>
        <w:rPr>
          <w:rFonts w:hint="eastAsia"/>
        </w:rPr>
        <w:t>てください。</w:t>
      </w:r>
    </w:p>
    <w:p w14:paraId="1D7108F6" w14:textId="0BAF93E5" w:rsidR="0035169C" w:rsidRPr="00540D5F" w:rsidRDefault="0035169C" w:rsidP="0035169C">
      <w:pPr>
        <w:rPr>
          <w:u w:val="wave"/>
        </w:rPr>
      </w:pPr>
      <w:r w:rsidRPr="00540D5F">
        <w:rPr>
          <w:rFonts w:hint="eastAsia"/>
          <w:u w:val="wave"/>
        </w:rPr>
        <w:t>複数人でご寄付いただく場合、他の方と一緒に束ねないようお気を付けください。</w:t>
      </w:r>
    </w:p>
    <w:p w14:paraId="64F8914E" w14:textId="028FB662" w:rsidR="0035169C" w:rsidRDefault="00120804" w:rsidP="0035169C">
      <w:r w:rsidRPr="00120804">
        <w:rPr>
          <w:noProof/>
        </w:rPr>
        <w:drawing>
          <wp:anchor distT="0" distB="0" distL="114300" distR="114300" simplePos="0" relativeHeight="251659264" behindDoc="0" locked="0" layoutInCell="1" allowOverlap="1" wp14:anchorId="734074E8" wp14:editId="23C87E5E">
            <wp:simplePos x="0" y="0"/>
            <wp:positionH relativeFrom="column">
              <wp:posOffset>3677285</wp:posOffset>
            </wp:positionH>
            <wp:positionV relativeFrom="paragraph">
              <wp:posOffset>76613</wp:posOffset>
            </wp:positionV>
            <wp:extent cx="2666172" cy="2486025"/>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66172" cy="2486025"/>
                    </a:xfrm>
                    <a:prstGeom prst="rect">
                      <a:avLst/>
                    </a:prstGeom>
                  </pic:spPr>
                </pic:pic>
              </a:graphicData>
            </a:graphic>
            <wp14:sizeRelH relativeFrom="margin">
              <wp14:pctWidth>0</wp14:pctWidth>
            </wp14:sizeRelH>
            <wp14:sizeRelV relativeFrom="margin">
              <wp14:pctHeight>0</wp14:pctHeight>
            </wp14:sizeRelV>
          </wp:anchor>
        </w:drawing>
      </w:r>
      <w:r w:rsidR="0035169C">
        <w:rPr>
          <w:rFonts w:hint="eastAsia"/>
        </w:rPr>
        <w:t>＜</w:t>
      </w:r>
      <w:r w:rsidR="0035169C">
        <w:t>NG例＞</w:t>
      </w:r>
    </w:p>
    <w:p w14:paraId="2EEB481C" w14:textId="1D5C8CBB" w:rsidR="0035169C" w:rsidRPr="00120804" w:rsidRDefault="00540D5F" w:rsidP="00540D5F">
      <w:pPr>
        <w:ind w:firstLineChars="100" w:firstLine="210"/>
      </w:pPr>
      <w:r>
        <w:rPr>
          <w:rFonts w:hint="eastAsia"/>
        </w:rPr>
        <w:t>・</w:t>
      </w:r>
      <w:r w:rsidR="0035169C">
        <w:rPr>
          <w:rFonts w:hint="eastAsia"/>
        </w:rPr>
        <w:t>カットしてから髪をゴムでまとめる</w:t>
      </w:r>
    </w:p>
    <w:p w14:paraId="133A2DCB" w14:textId="77777777" w:rsidR="0035169C" w:rsidRDefault="0035169C" w:rsidP="00540D5F">
      <w:pPr>
        <w:ind w:firstLineChars="100" w:firstLine="210"/>
      </w:pPr>
      <w:r>
        <w:rPr>
          <w:rFonts w:hint="eastAsia"/>
        </w:rPr>
        <w:t>（根本と毛先の向きや長さがバラバラ）</w:t>
      </w:r>
    </w:p>
    <w:p w14:paraId="39FB937F" w14:textId="1B790DF8" w:rsidR="0035169C" w:rsidRDefault="00540D5F" w:rsidP="00540D5F">
      <w:pPr>
        <w:ind w:firstLineChars="100" w:firstLine="210"/>
      </w:pPr>
      <w:r>
        <w:rPr>
          <w:rFonts w:hint="eastAsia"/>
        </w:rPr>
        <w:t>・</w:t>
      </w:r>
      <w:r w:rsidR="0035169C">
        <w:rPr>
          <w:rFonts w:hint="eastAsia"/>
        </w:rPr>
        <w:t>髪の毛をラップで包むなどの包装をしている</w:t>
      </w:r>
    </w:p>
    <w:p w14:paraId="0356454F" w14:textId="77777777" w:rsidR="0035169C" w:rsidRDefault="0035169C" w:rsidP="00540D5F">
      <w:pPr>
        <w:ind w:firstLineChars="100" w:firstLine="210"/>
      </w:pPr>
      <w:r>
        <w:rPr>
          <w:rFonts w:hint="eastAsia"/>
        </w:rPr>
        <w:t>（開封作業に通常より少し時間がかかってしまいます。）</w:t>
      </w:r>
    </w:p>
    <w:p w14:paraId="1FAD96D5" w14:textId="0E19B3A5" w:rsidR="0035169C" w:rsidRDefault="00540D5F" w:rsidP="00540D5F">
      <w:pPr>
        <w:ind w:firstLineChars="100" w:firstLine="210"/>
      </w:pPr>
      <w:r>
        <w:rPr>
          <w:rFonts w:hint="eastAsia"/>
        </w:rPr>
        <w:t>・</w:t>
      </w:r>
      <w:r w:rsidR="0035169C">
        <w:rPr>
          <w:rFonts w:hint="eastAsia"/>
        </w:rPr>
        <w:t>複数人で送る場合、他の人と一緒に束ねている</w:t>
      </w:r>
    </w:p>
    <w:p w14:paraId="2D748118" w14:textId="3694161B" w:rsidR="0035169C" w:rsidRPr="00540D5F" w:rsidRDefault="00540D5F" w:rsidP="0035169C">
      <w:pPr>
        <w:rPr>
          <w:b/>
          <w:bCs/>
        </w:rPr>
      </w:pPr>
      <w:r w:rsidRPr="00540D5F">
        <w:rPr>
          <w:rFonts w:hint="eastAsia"/>
          <w:b/>
          <w:bCs/>
          <w:highlight w:val="green"/>
        </w:rPr>
        <w:t>【STEP4】</w:t>
      </w:r>
      <w:r w:rsidR="0035169C" w:rsidRPr="00540D5F">
        <w:rPr>
          <w:rFonts w:hint="eastAsia"/>
          <w:b/>
          <w:bCs/>
          <w:highlight w:val="green"/>
        </w:rPr>
        <w:t>梱包の前にご確認ください。</w:t>
      </w:r>
    </w:p>
    <w:p w14:paraId="50039D8E" w14:textId="6A20E31F" w:rsidR="0035169C" w:rsidRDefault="0035169C" w:rsidP="0035169C">
      <w:r>
        <w:rPr>
          <w:rFonts w:hint="eastAsia"/>
        </w:rPr>
        <w:t>梱包前に、今一度髪の束ね方をご確認ください。</w:t>
      </w:r>
    </w:p>
    <w:p w14:paraId="2BE87E14" w14:textId="0AB609E3" w:rsidR="0035169C" w:rsidRDefault="0035169C" w:rsidP="0035169C">
      <w:r>
        <w:rPr>
          <w:rFonts w:hint="eastAsia"/>
        </w:rPr>
        <w:t>＜</w:t>
      </w:r>
      <w:r>
        <w:t>NG例＞</w:t>
      </w:r>
    </w:p>
    <w:p w14:paraId="11397CF1" w14:textId="5D046F4F" w:rsidR="0035169C" w:rsidRDefault="00540D5F" w:rsidP="00540D5F">
      <w:pPr>
        <w:ind w:firstLineChars="100" w:firstLine="210"/>
      </w:pPr>
      <w:r>
        <w:rPr>
          <w:rFonts w:hint="eastAsia"/>
        </w:rPr>
        <w:t>・</w:t>
      </w:r>
      <w:r w:rsidR="0035169C">
        <w:rPr>
          <w:rFonts w:hint="eastAsia"/>
        </w:rPr>
        <w:t>毛束を輪っか状にまとめる、毛先を揃えていない</w:t>
      </w:r>
      <w:r w:rsidR="0035169C">
        <w:t xml:space="preserve"> など</w:t>
      </w:r>
    </w:p>
    <w:p w14:paraId="657ADB73" w14:textId="002BB3F7" w:rsidR="0035169C" w:rsidRDefault="00540D5F" w:rsidP="00540D5F">
      <w:pPr>
        <w:ind w:firstLineChars="100" w:firstLine="210"/>
      </w:pPr>
      <w:r>
        <w:rPr>
          <w:rFonts w:hint="eastAsia"/>
        </w:rPr>
        <w:t>・</w:t>
      </w:r>
      <w:r w:rsidR="0035169C">
        <w:rPr>
          <w:rFonts w:hint="eastAsia"/>
        </w:rPr>
        <w:t>まとめたゴムが緩くなっている</w:t>
      </w:r>
    </w:p>
    <w:p w14:paraId="3541C9EE" w14:textId="6E94F913" w:rsidR="0035169C" w:rsidRDefault="00540D5F" w:rsidP="00540D5F">
      <w:pPr>
        <w:ind w:firstLineChars="100" w:firstLine="210"/>
      </w:pPr>
      <w:r>
        <w:rPr>
          <w:rFonts w:hint="eastAsia"/>
        </w:rPr>
        <w:t>・</w:t>
      </w:r>
      <w:r w:rsidR="0035169C">
        <w:rPr>
          <w:rFonts w:hint="eastAsia"/>
        </w:rPr>
        <w:t>複数束カットした髪を一つにまとめていない</w:t>
      </w:r>
    </w:p>
    <w:p w14:paraId="37EC92AB" w14:textId="69D2E4B0" w:rsidR="0035169C" w:rsidRPr="00C579CD" w:rsidRDefault="00540D5F" w:rsidP="0035169C">
      <w:pPr>
        <w:rPr>
          <w:b/>
          <w:bCs/>
        </w:rPr>
      </w:pPr>
      <w:r w:rsidRPr="00C579CD">
        <w:rPr>
          <w:rFonts w:hint="eastAsia"/>
          <w:b/>
          <w:bCs/>
          <w:highlight w:val="green"/>
        </w:rPr>
        <w:t>【STEP5】</w:t>
      </w:r>
      <w:r w:rsidR="0035169C" w:rsidRPr="00C579CD">
        <w:rPr>
          <w:rFonts w:hint="eastAsia"/>
          <w:b/>
          <w:bCs/>
          <w:highlight w:val="green"/>
        </w:rPr>
        <w:t>梱包します。</w:t>
      </w:r>
    </w:p>
    <w:p w14:paraId="29BEE7AA" w14:textId="71C73729" w:rsidR="0035169C" w:rsidRDefault="0035169C" w:rsidP="0035169C">
      <w:r>
        <w:rPr>
          <w:rFonts w:hint="eastAsia"/>
        </w:rPr>
        <w:t>ゴムで束ねた状態でそのまま発送用の封筒・レターパック・箱等へ入れてください。</w:t>
      </w:r>
      <w:r w:rsidR="000C4ED3">
        <w:rPr>
          <w:rFonts w:hint="eastAsia"/>
        </w:rPr>
        <w:t>（写真下）</w:t>
      </w:r>
    </w:p>
    <w:p w14:paraId="38578AB0" w14:textId="41A41FA3" w:rsidR="0035169C" w:rsidRDefault="000C4ED3" w:rsidP="0035169C">
      <w:r>
        <w:rPr>
          <w:noProof/>
        </w:rPr>
        <w:drawing>
          <wp:anchor distT="0" distB="0" distL="114300" distR="114300" simplePos="0" relativeHeight="251660288" behindDoc="0" locked="0" layoutInCell="1" allowOverlap="1" wp14:anchorId="3841F0D3" wp14:editId="3F012EE6">
            <wp:simplePos x="0" y="0"/>
            <wp:positionH relativeFrom="column">
              <wp:posOffset>3905250</wp:posOffset>
            </wp:positionH>
            <wp:positionV relativeFrom="paragraph">
              <wp:posOffset>38100</wp:posOffset>
            </wp:positionV>
            <wp:extent cx="2094865" cy="1727792"/>
            <wp:effectExtent l="0" t="0" r="635"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1727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69C">
        <w:rPr>
          <w:rFonts w:hint="eastAsia"/>
        </w:rPr>
        <w:t>＜用意して頂くもの＞</w:t>
      </w:r>
    </w:p>
    <w:p w14:paraId="11704899" w14:textId="60BC157D" w:rsidR="0035169C" w:rsidRDefault="00C579CD" w:rsidP="00C579CD">
      <w:pPr>
        <w:ind w:firstLineChars="100" w:firstLine="210"/>
      </w:pPr>
      <w:r>
        <w:rPr>
          <w:rFonts w:hint="eastAsia"/>
        </w:rPr>
        <w:t>・</w:t>
      </w:r>
      <w:r w:rsidR="0035169C">
        <w:t>1つに束ねた髪</w:t>
      </w:r>
    </w:p>
    <w:p w14:paraId="1B9DD413" w14:textId="407B67F8" w:rsidR="0035169C" w:rsidRDefault="00C579CD" w:rsidP="00C579CD">
      <w:pPr>
        <w:ind w:firstLineChars="100" w:firstLine="210"/>
      </w:pPr>
      <w:r>
        <w:rPr>
          <w:rFonts w:hint="eastAsia"/>
        </w:rPr>
        <w:t>・</w:t>
      </w:r>
      <w:r w:rsidR="0035169C">
        <w:rPr>
          <w:rFonts w:hint="eastAsia"/>
        </w:rPr>
        <w:t>発送する封筒（レターパックまたは箱）</w:t>
      </w:r>
    </w:p>
    <w:p w14:paraId="59505FF2" w14:textId="2E5BB7A8" w:rsidR="000C4ED3" w:rsidRDefault="000C4ED3" w:rsidP="00C579CD">
      <w:pPr>
        <w:ind w:firstLineChars="100" w:firstLine="210"/>
      </w:pPr>
      <w:r>
        <w:rPr>
          <w:rFonts w:hint="eastAsia"/>
        </w:rPr>
        <w:t>・⑥ヘアドネーション送付表（送付数を記入して同封）</w:t>
      </w:r>
    </w:p>
    <w:p w14:paraId="26EE42FD" w14:textId="77777777" w:rsidR="00F64BBE" w:rsidRDefault="0035169C" w:rsidP="00C579CD">
      <w:pPr>
        <w:ind w:firstLineChars="100" w:firstLine="210"/>
        <w:rPr>
          <w:color w:val="FF0000"/>
        </w:rPr>
      </w:pPr>
      <w:r w:rsidRPr="00C579CD">
        <w:rPr>
          <w:rFonts w:hint="eastAsia"/>
          <w:color w:val="FF0000"/>
        </w:rPr>
        <w:t>※過剰包装はご遠慮ください。</w:t>
      </w:r>
    </w:p>
    <w:p w14:paraId="55D99AB6" w14:textId="77777777" w:rsidR="00CC2939" w:rsidRDefault="000C4ED3" w:rsidP="000C4ED3">
      <w:pPr>
        <w:ind w:firstLineChars="200" w:firstLine="420"/>
        <w:rPr>
          <w:color w:val="FF0000"/>
        </w:rPr>
      </w:pPr>
      <w:r>
        <w:rPr>
          <w:rFonts w:hint="eastAsia"/>
          <w:color w:val="FF0000"/>
        </w:rPr>
        <w:t>・</w:t>
      </w:r>
      <w:r w:rsidR="0035169C" w:rsidRPr="00C579CD">
        <w:rPr>
          <w:rFonts w:hint="eastAsia"/>
          <w:color w:val="FF0000"/>
        </w:rPr>
        <w:t>髪の毛を</w:t>
      </w:r>
      <w:r>
        <w:rPr>
          <w:rFonts w:hint="eastAsia"/>
          <w:color w:val="FF0000"/>
        </w:rPr>
        <w:t>個別の袋、</w:t>
      </w:r>
      <w:r w:rsidR="0035169C" w:rsidRPr="00C579CD">
        <w:rPr>
          <w:rFonts w:hint="eastAsia"/>
          <w:color w:val="FF0000"/>
        </w:rPr>
        <w:t>ラップやティッシュで包まないで</w:t>
      </w:r>
    </w:p>
    <w:p w14:paraId="397FBCBA" w14:textId="471A4519" w:rsidR="000C4ED3" w:rsidRDefault="00CC2939" w:rsidP="000C4ED3">
      <w:pPr>
        <w:ind w:firstLineChars="200" w:firstLine="420"/>
        <w:rPr>
          <w:color w:val="FF0000"/>
        </w:rPr>
      </w:pPr>
      <w:r>
        <w:rPr>
          <w:rFonts w:hint="eastAsia"/>
          <w:color w:val="FF0000"/>
        </w:rPr>
        <w:t>く</w:t>
      </w:r>
      <w:r w:rsidR="0035169C" w:rsidRPr="00C579CD">
        <w:rPr>
          <w:rFonts w:hint="eastAsia"/>
          <w:color w:val="FF0000"/>
        </w:rPr>
        <w:t>ださい</w:t>
      </w:r>
      <w:r w:rsidR="000C4ED3">
        <w:rPr>
          <w:rFonts w:hint="eastAsia"/>
          <w:color w:val="FF0000"/>
        </w:rPr>
        <w:t>。</w:t>
      </w:r>
    </w:p>
    <w:p w14:paraId="43FC1987" w14:textId="0B094BD4" w:rsidR="000C4ED3" w:rsidRDefault="000C4ED3" w:rsidP="000C4ED3">
      <w:pPr>
        <w:ind w:firstLineChars="200" w:firstLine="420"/>
        <w:rPr>
          <w:color w:val="FF0000"/>
        </w:rPr>
      </w:pPr>
      <w:r>
        <w:rPr>
          <w:rFonts w:hint="eastAsia"/>
          <w:color w:val="FF0000"/>
        </w:rPr>
        <w:t>・ドネーションシートは入れないで下さい。</w:t>
      </w:r>
    </w:p>
    <w:p w14:paraId="426A74E6" w14:textId="18110EAA" w:rsidR="000C4ED3" w:rsidRDefault="000C4ED3" w:rsidP="000C4ED3">
      <w:pPr>
        <w:ind w:firstLineChars="200" w:firstLine="420"/>
        <w:rPr>
          <w:color w:val="FF0000"/>
        </w:rPr>
      </w:pPr>
      <w:r>
        <w:rPr>
          <w:rFonts w:hint="eastAsia"/>
          <w:color w:val="FF0000"/>
        </w:rPr>
        <w:t>・個人情報が書かれたメモは入れないでください。</w:t>
      </w:r>
    </w:p>
    <w:p w14:paraId="616C3B5D" w14:textId="3CA17C9D" w:rsidR="00CC2939" w:rsidRPr="00C579CD" w:rsidRDefault="00CC2939" w:rsidP="00CC2939">
      <w:pPr>
        <w:ind w:left="420" w:hangingChars="200" w:hanging="420"/>
        <w:rPr>
          <w:color w:val="FF0000"/>
        </w:rPr>
      </w:pPr>
      <w:r>
        <w:rPr>
          <w:rFonts w:hint="eastAsia"/>
          <w:color w:val="FF0000"/>
        </w:rPr>
        <w:t xml:space="preserve">　※まとめて大量の送付はお控えください。（1か月に1度・宅急便100サイズ以下の箱または袋で発送できる範囲で）</w:t>
      </w:r>
    </w:p>
    <w:p w14:paraId="7584EEB2" w14:textId="1918F885" w:rsidR="0035169C" w:rsidRPr="00C579CD" w:rsidRDefault="00C579CD" w:rsidP="0035169C">
      <w:pPr>
        <w:rPr>
          <w:b/>
          <w:bCs/>
        </w:rPr>
      </w:pPr>
      <w:r w:rsidRPr="00C579CD">
        <w:rPr>
          <w:rFonts w:hint="eastAsia"/>
          <w:b/>
          <w:bCs/>
          <w:highlight w:val="green"/>
        </w:rPr>
        <w:t>【STEP6】</w:t>
      </w:r>
      <w:r w:rsidR="0035169C" w:rsidRPr="00C579CD">
        <w:rPr>
          <w:rFonts w:hint="eastAsia"/>
          <w:b/>
          <w:bCs/>
          <w:highlight w:val="green"/>
        </w:rPr>
        <w:t>『つな髪係』宛にお送り下さい。</w:t>
      </w:r>
    </w:p>
    <w:p w14:paraId="07C62831" w14:textId="0A385897" w:rsidR="0035169C" w:rsidRDefault="0035169C" w:rsidP="00C579CD">
      <w:pPr>
        <w:pStyle w:val="a5"/>
        <w:numPr>
          <w:ilvl w:val="0"/>
          <w:numId w:val="1"/>
        </w:numPr>
        <w:ind w:leftChars="0"/>
      </w:pPr>
      <w:r>
        <w:rPr>
          <w:rFonts w:hint="eastAsia"/>
        </w:rPr>
        <w:t>送り先</w:t>
      </w:r>
    </w:p>
    <w:p w14:paraId="58008749" w14:textId="77777777" w:rsidR="0035169C" w:rsidRPr="00C579CD" w:rsidRDefault="0035169C" w:rsidP="00C579CD">
      <w:pPr>
        <w:ind w:firstLineChars="100" w:firstLine="206"/>
        <w:rPr>
          <w:b/>
          <w:bCs/>
        </w:rPr>
      </w:pPr>
      <w:r w:rsidRPr="00C579CD">
        <w:rPr>
          <w:rFonts w:hint="eastAsia"/>
          <w:b/>
          <w:bCs/>
        </w:rPr>
        <w:t>【（株）グローウィング　つな髪事務局】</w:t>
      </w:r>
    </w:p>
    <w:p w14:paraId="2752F129" w14:textId="77777777" w:rsidR="0035169C" w:rsidRPr="00C579CD" w:rsidRDefault="0035169C" w:rsidP="00C579CD">
      <w:pPr>
        <w:ind w:firstLineChars="100" w:firstLine="206"/>
        <w:rPr>
          <w:b/>
          <w:bCs/>
        </w:rPr>
      </w:pPr>
      <w:r w:rsidRPr="00C579CD">
        <w:rPr>
          <w:rFonts w:hint="eastAsia"/>
          <w:b/>
          <w:bCs/>
        </w:rPr>
        <w:t>〒</w:t>
      </w:r>
      <w:r w:rsidRPr="00C579CD">
        <w:rPr>
          <w:b/>
          <w:bCs/>
        </w:rPr>
        <w:t>530-0001　大阪府大阪市北区梅田３丁目３−４５ マルイト西梅田ビル5Ｆ</w:t>
      </w:r>
    </w:p>
    <w:p w14:paraId="33FA6C1D" w14:textId="77777777" w:rsidR="0035169C" w:rsidRPr="00C579CD" w:rsidRDefault="0035169C" w:rsidP="00C579CD">
      <w:pPr>
        <w:ind w:firstLineChars="100" w:firstLine="210"/>
        <w:rPr>
          <w:color w:val="FF0000"/>
        </w:rPr>
      </w:pPr>
      <w:r w:rsidRPr="00C579CD">
        <w:rPr>
          <w:rFonts w:hint="eastAsia"/>
          <w:color w:val="FF0000"/>
        </w:rPr>
        <w:t>※直接のお持込は大変申し訳ございませんが、ご遠慮ください。</w:t>
      </w:r>
    </w:p>
    <w:p w14:paraId="2912738C" w14:textId="38FBBD76" w:rsidR="0035169C" w:rsidRDefault="00C579CD" w:rsidP="00C579CD">
      <w:r>
        <w:rPr>
          <w:rFonts w:hint="eastAsia"/>
        </w:rPr>
        <w:t>②</w:t>
      </w:r>
      <w:r w:rsidR="0035169C">
        <w:rPr>
          <w:rFonts w:hint="eastAsia"/>
        </w:rPr>
        <w:t>品名欄に記入する内容</w:t>
      </w:r>
    </w:p>
    <w:p w14:paraId="2364A0B5" w14:textId="165B188D" w:rsidR="0035169C" w:rsidRPr="00C579CD" w:rsidRDefault="0035169C" w:rsidP="00C579CD">
      <w:pPr>
        <w:ind w:firstLineChars="100" w:firstLine="206"/>
        <w:rPr>
          <w:b/>
          <w:bCs/>
        </w:rPr>
      </w:pPr>
      <w:r w:rsidRPr="00C579CD">
        <w:rPr>
          <w:rFonts w:hint="eastAsia"/>
          <w:b/>
          <w:bCs/>
        </w:rPr>
        <w:t>髪の毛・発送日　〇月〇日</w:t>
      </w:r>
    </w:p>
    <w:p w14:paraId="66760177" w14:textId="5152C5EE" w:rsidR="0035169C" w:rsidRDefault="00C579CD" w:rsidP="0035169C">
      <w:r>
        <w:rPr>
          <w:rFonts w:hint="eastAsia"/>
        </w:rPr>
        <w:t>③</w:t>
      </w:r>
      <w:r w:rsidR="0035169C">
        <w:rPr>
          <w:rFonts w:hint="eastAsia"/>
        </w:rPr>
        <w:t>郵送の種類</w:t>
      </w:r>
    </w:p>
    <w:p w14:paraId="58231788" w14:textId="77777777" w:rsidR="0035169C" w:rsidRDefault="0035169C" w:rsidP="0035169C">
      <w:r>
        <w:rPr>
          <w:rFonts w:hint="eastAsia"/>
        </w:rPr>
        <w:t>郵便などでもお送りいただけますが、</w:t>
      </w:r>
    </w:p>
    <w:p w14:paraId="554AAC6C" w14:textId="77777777" w:rsidR="0035169C" w:rsidRDefault="0035169C" w:rsidP="0035169C">
      <w:r>
        <w:rPr>
          <w:rFonts w:hint="eastAsia"/>
        </w:rPr>
        <w:lastRenderedPageBreak/>
        <w:t>追跡サービスがあるレターパックや宅急便での郵送がお薦めです。</w:t>
      </w:r>
    </w:p>
    <w:p w14:paraId="0D1EED5D" w14:textId="6851CDFC" w:rsidR="00115083" w:rsidRDefault="00115083" w:rsidP="00115083">
      <w:r>
        <w:rPr>
          <w:rFonts w:hint="eastAsia"/>
        </w:rPr>
        <w:t>＜ご送付前に送料をもう一度ご確認ください。＞</w:t>
      </w:r>
    </w:p>
    <w:p w14:paraId="7684CD31" w14:textId="419BABE7" w:rsidR="00115083" w:rsidRDefault="00115083" w:rsidP="00115083">
      <w:pPr>
        <w:ind w:firstLineChars="100" w:firstLine="210"/>
      </w:pPr>
      <w:r>
        <w:t>2019年10月1日の消費税率改定により配送料金が変更されております。</w:t>
      </w:r>
    </w:p>
    <w:p w14:paraId="5FC0CAC8" w14:textId="77777777" w:rsidR="00115083" w:rsidRDefault="00115083" w:rsidP="00115083">
      <w:pPr>
        <w:ind w:firstLineChars="100" w:firstLine="210"/>
      </w:pPr>
      <w:r>
        <w:rPr>
          <w:rFonts w:hint="eastAsia"/>
        </w:rPr>
        <w:t>恐れ入りますが、発送の際に今一度、料金のご確認をお願いいたします。</w:t>
      </w:r>
    </w:p>
    <w:p w14:paraId="0F064193" w14:textId="02304FC6" w:rsidR="0035169C" w:rsidRDefault="00115083" w:rsidP="00115083">
      <w:pPr>
        <w:ind w:firstLineChars="100" w:firstLine="210"/>
      </w:pPr>
      <w:r>
        <w:rPr>
          <w:rFonts w:hint="eastAsia"/>
        </w:rPr>
        <w:t>料金不足につきましては、大変心苦しいのですが全て返送させていただいております。</w:t>
      </w:r>
    </w:p>
    <w:p w14:paraId="7E0E6B95" w14:textId="4A62276A" w:rsidR="0035169C" w:rsidRPr="00C579CD" w:rsidRDefault="00C579CD" w:rsidP="0035169C">
      <w:pPr>
        <w:rPr>
          <w:b/>
          <w:bCs/>
        </w:rPr>
      </w:pPr>
      <w:r w:rsidRPr="00C579CD">
        <w:rPr>
          <w:rFonts w:hint="eastAsia"/>
          <w:b/>
          <w:bCs/>
          <w:highlight w:val="cyan"/>
        </w:rPr>
        <w:t>●</w:t>
      </w:r>
      <w:r w:rsidR="0035169C" w:rsidRPr="00C579CD">
        <w:rPr>
          <w:rFonts w:hint="eastAsia"/>
          <w:b/>
          <w:bCs/>
          <w:highlight w:val="cyan"/>
        </w:rPr>
        <w:t>到着の確認・髪の返送・返信用封筒同封不要</w:t>
      </w:r>
      <w:r w:rsidR="0035169C" w:rsidRPr="00C579CD">
        <w:rPr>
          <w:b/>
          <w:bCs/>
          <w:highlight w:val="cyan"/>
        </w:rPr>
        <w:t>(2021/3/15~)について</w:t>
      </w:r>
    </w:p>
    <w:p w14:paraId="0A422267" w14:textId="0679A505" w:rsidR="0035169C" w:rsidRDefault="0035169C" w:rsidP="00115083">
      <w:pPr>
        <w:ind w:firstLineChars="100" w:firstLine="210"/>
      </w:pPr>
      <w:r>
        <w:rPr>
          <w:rFonts w:hint="eastAsia"/>
        </w:rPr>
        <w:t>つな髪事務局では、ご寄付いただいた髪の個別の到着確認は行っておりません。</w:t>
      </w:r>
    </w:p>
    <w:p w14:paraId="262E72DB" w14:textId="7E85BD33" w:rsidR="0035169C" w:rsidRDefault="0035169C" w:rsidP="0035169C">
      <w:r>
        <w:rPr>
          <w:rFonts w:hint="eastAsia"/>
        </w:rPr>
        <w:t>髪が届いたかどうかの確認は追跡番号のある</w:t>
      </w:r>
      <w:r w:rsidRPr="00115083">
        <w:rPr>
          <w:rFonts w:hint="eastAsia"/>
          <w:b/>
          <w:bCs/>
          <w:u w:val="single"/>
        </w:rPr>
        <w:t>レターパック等</w:t>
      </w:r>
      <w:r>
        <w:rPr>
          <w:rFonts w:hint="eastAsia"/>
        </w:rPr>
        <w:t>で、ご確認ください。ご寄付いただきました髪の返送対応はいたしかねますのでご了承の上お送りくださいませ。</w:t>
      </w:r>
    </w:p>
    <w:p w14:paraId="5EF90031" w14:textId="0A287872" w:rsidR="0035169C" w:rsidRDefault="0035169C" w:rsidP="0035169C"/>
    <w:p w14:paraId="11894054" w14:textId="2D182DF0" w:rsidR="0035169C" w:rsidRDefault="0035169C" w:rsidP="00115083">
      <w:pPr>
        <w:ind w:firstLineChars="100" w:firstLine="210"/>
      </w:pPr>
      <w:r>
        <w:rPr>
          <w:rFonts w:hint="eastAsia"/>
        </w:rPr>
        <w:t>また、</w:t>
      </w:r>
      <w:r w:rsidRPr="00115083">
        <w:rPr>
          <w:rFonts w:hint="eastAsia"/>
          <w:color w:val="FF0000"/>
        </w:rPr>
        <w:t>認定証デジタル化につき、返信用封筒はご同封不要となります。</w:t>
      </w:r>
    </w:p>
    <w:p w14:paraId="66154DE6" w14:textId="23D27601" w:rsidR="002D7EC3" w:rsidRDefault="00115083" w:rsidP="00115083">
      <w:pPr>
        <w:ind w:firstLineChars="100" w:firstLine="210"/>
      </w:pPr>
      <w:r>
        <w:rPr>
          <w:rFonts w:hint="eastAsia"/>
        </w:rPr>
        <w:t>（※</w:t>
      </w:r>
      <w:r w:rsidR="0035169C">
        <w:t>つな髪認定証デジタル化(ヘアドネーション記念証へ)</w:t>
      </w:r>
      <w:r>
        <w:rPr>
          <w:rFonts w:hint="eastAsia"/>
        </w:rPr>
        <w:t>についてはホームページをご確認ください。</w:t>
      </w:r>
    </w:p>
    <w:p w14:paraId="0F77AD36" w14:textId="0F671239" w:rsidR="0035169C" w:rsidRDefault="002D7EC3" w:rsidP="002D7EC3">
      <w:pPr>
        <w:ind w:leftChars="100" w:left="210"/>
      </w:pPr>
      <w:r>
        <w:rPr>
          <w:rFonts w:hint="eastAsia"/>
        </w:rPr>
        <w:t>希望者のみ、ヘアドネーション記念証を作成いただけます！つな髪認定証を希望される方は記念証ダウンロードフォームにご登録いただきますと、印刷用の</w:t>
      </w:r>
      <w:r>
        <w:t>PDFやスマホ用の画像をダウンロードいただけます。</w:t>
      </w:r>
      <w:r w:rsidR="00115083">
        <w:rPr>
          <w:rFonts w:hint="eastAsia"/>
        </w:rPr>
        <w:t>）</w:t>
      </w:r>
    </w:p>
    <w:p w14:paraId="7D3CBB8B" w14:textId="4C286B48" w:rsidR="0035169C" w:rsidRPr="002D7EC3" w:rsidRDefault="0035169C" w:rsidP="00115083">
      <w:pPr>
        <w:ind w:firstLineChars="100" w:firstLine="210"/>
        <w:rPr>
          <w:color w:val="FF0000"/>
        </w:rPr>
      </w:pPr>
      <w:r w:rsidRPr="002D7EC3">
        <w:rPr>
          <w:rFonts w:hint="eastAsia"/>
          <w:color w:val="FF0000"/>
        </w:rPr>
        <w:t>また、ご寄付いただきました髪の返送対応はいたしかねますのでご了承の上お送りくださいませ。</w:t>
      </w:r>
    </w:p>
    <w:p w14:paraId="1DF3B5EA" w14:textId="69B208D6" w:rsidR="0035169C" w:rsidRDefault="0035169C" w:rsidP="0035169C"/>
    <w:p w14:paraId="29969392" w14:textId="16AC90BE" w:rsidR="0035169C" w:rsidRPr="00115083" w:rsidRDefault="00115083" w:rsidP="0035169C">
      <w:pPr>
        <w:rPr>
          <w:b/>
          <w:bCs/>
        </w:rPr>
      </w:pPr>
      <w:r w:rsidRPr="00115083">
        <w:rPr>
          <w:rFonts w:hint="eastAsia"/>
          <w:b/>
          <w:bCs/>
          <w:highlight w:val="cyan"/>
        </w:rPr>
        <w:t>●</w:t>
      </w:r>
      <w:r w:rsidR="0035169C" w:rsidRPr="00115083">
        <w:rPr>
          <w:rFonts w:hint="eastAsia"/>
          <w:b/>
          <w:bCs/>
          <w:highlight w:val="cyan"/>
        </w:rPr>
        <w:t>つな髪に届くお手紙について</w:t>
      </w:r>
    </w:p>
    <w:p w14:paraId="10A81F69" w14:textId="5517C524" w:rsidR="0035169C" w:rsidRDefault="0035169C" w:rsidP="0035169C">
      <w:r>
        <w:rPr>
          <w:rFonts w:hint="eastAsia"/>
        </w:rPr>
        <w:t>つな髪へ髪のご寄付とともに、お手紙がたくさん届いております。ありがとうございます。</w:t>
      </w:r>
    </w:p>
    <w:p w14:paraId="1CC9AAAE" w14:textId="1786C63B" w:rsidR="0035169C" w:rsidRDefault="0035169C" w:rsidP="0035169C">
      <w:r>
        <w:rPr>
          <w:rFonts w:hint="eastAsia"/>
        </w:rPr>
        <w:t>個別の返信は行っておりませんが、すべて読ませていただいております。</w:t>
      </w:r>
    </w:p>
    <w:p w14:paraId="7FA59D23" w14:textId="1F891A54" w:rsidR="0035169C" w:rsidRDefault="0035169C" w:rsidP="0035169C">
      <w:r>
        <w:rPr>
          <w:rFonts w:hint="eastAsia"/>
        </w:rPr>
        <w:t>いただいたお手紙については、つな髪公式ホームページ・</w:t>
      </w:r>
      <w:r>
        <w:t>SNS・つな髪に関するイベント等でご紹介する形で使用させていただく場合がございます（お名前など個人情報は加工させていただきます）。 何卒ご了承くださいませ。よろしくお願いいたします。</w:t>
      </w:r>
    </w:p>
    <w:p w14:paraId="521CF022" w14:textId="3B54398E" w:rsidR="0035169C" w:rsidRDefault="0035169C" w:rsidP="0035169C"/>
    <w:p w14:paraId="2A82AD64" w14:textId="140850AC" w:rsidR="00A535A3" w:rsidRDefault="00A535A3" w:rsidP="0035169C">
      <w:pPr>
        <w:rPr>
          <w:b/>
          <w:bCs/>
        </w:rPr>
      </w:pPr>
      <w:r w:rsidRPr="00A535A3">
        <w:rPr>
          <w:rFonts w:hint="eastAsia"/>
          <w:b/>
          <w:bCs/>
          <w:highlight w:val="cyan"/>
        </w:rPr>
        <w:t>●</w:t>
      </w:r>
      <w:r>
        <w:rPr>
          <w:rFonts w:hint="eastAsia"/>
          <w:b/>
          <w:bCs/>
          <w:highlight w:val="cyan"/>
        </w:rPr>
        <w:t>規定に合わない髪について</w:t>
      </w:r>
    </w:p>
    <w:p w14:paraId="1E0B9504" w14:textId="6C02BBB1" w:rsidR="00A535A3" w:rsidRPr="00A535A3" w:rsidRDefault="00A535A3" w:rsidP="0035169C">
      <w:pPr>
        <w:rPr>
          <w:rFonts w:hint="eastAsia"/>
        </w:rPr>
      </w:pPr>
      <w:r>
        <w:rPr>
          <w:rFonts w:hint="eastAsia"/>
        </w:rPr>
        <w:t>髪の規定に合わない場合は、ウィッグ用として使用できないため処分となり、作業にも支障が出るため。できる限り規定に沿ってクラブで確認・選別をしてください。</w:t>
      </w:r>
    </w:p>
    <w:sectPr w:rsidR="00A535A3" w:rsidRPr="00A535A3" w:rsidSect="00F26B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A4D4" w14:textId="77777777" w:rsidR="00F26B39" w:rsidRDefault="00F26B39" w:rsidP="00F26B39">
      <w:r>
        <w:separator/>
      </w:r>
    </w:p>
  </w:endnote>
  <w:endnote w:type="continuationSeparator" w:id="0">
    <w:p w14:paraId="4DF4B64D" w14:textId="77777777" w:rsidR="00F26B39" w:rsidRDefault="00F26B39" w:rsidP="00F2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B165" w14:textId="77777777" w:rsidR="00F26B39" w:rsidRDefault="00F26B39" w:rsidP="00F26B39">
      <w:r>
        <w:separator/>
      </w:r>
    </w:p>
  </w:footnote>
  <w:footnote w:type="continuationSeparator" w:id="0">
    <w:p w14:paraId="75C34BFE" w14:textId="77777777" w:rsidR="00F26B39" w:rsidRDefault="00F26B39" w:rsidP="00F26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C7961"/>
    <w:multiLevelType w:val="hybridMultilevel"/>
    <w:tmpl w:val="EF706642"/>
    <w:lvl w:ilvl="0" w:tplc="014E7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31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9C"/>
    <w:rsid w:val="000C4ED3"/>
    <w:rsid w:val="00115083"/>
    <w:rsid w:val="00120804"/>
    <w:rsid w:val="00184BC8"/>
    <w:rsid w:val="002D7EC3"/>
    <w:rsid w:val="0035169C"/>
    <w:rsid w:val="00540D5F"/>
    <w:rsid w:val="006905AA"/>
    <w:rsid w:val="0084209D"/>
    <w:rsid w:val="00A535A3"/>
    <w:rsid w:val="00C579CD"/>
    <w:rsid w:val="00C94949"/>
    <w:rsid w:val="00CC2939"/>
    <w:rsid w:val="00D96C08"/>
    <w:rsid w:val="00F26B39"/>
    <w:rsid w:val="00F26B82"/>
    <w:rsid w:val="00F6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009706"/>
  <w15:chartTrackingRefBased/>
  <w15:docId w15:val="{C03BDF83-9BD6-47B4-9BA8-3DAEDD08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69C"/>
    <w:rPr>
      <w:color w:val="0563C1" w:themeColor="hyperlink"/>
      <w:u w:val="single"/>
    </w:rPr>
  </w:style>
  <w:style w:type="character" w:styleId="a4">
    <w:name w:val="Unresolved Mention"/>
    <w:basedOn w:val="a0"/>
    <w:uiPriority w:val="99"/>
    <w:semiHidden/>
    <w:unhideWhenUsed/>
    <w:rsid w:val="0035169C"/>
    <w:rPr>
      <w:color w:val="605E5C"/>
      <w:shd w:val="clear" w:color="auto" w:fill="E1DFDD"/>
    </w:rPr>
  </w:style>
  <w:style w:type="paragraph" w:styleId="a5">
    <w:name w:val="List Paragraph"/>
    <w:basedOn w:val="a"/>
    <w:uiPriority w:val="34"/>
    <w:qFormat/>
    <w:rsid w:val="00C579CD"/>
    <w:pPr>
      <w:ind w:leftChars="400" w:left="840"/>
    </w:pPr>
  </w:style>
  <w:style w:type="paragraph" w:styleId="a6">
    <w:name w:val="header"/>
    <w:basedOn w:val="a"/>
    <w:link w:val="a7"/>
    <w:uiPriority w:val="99"/>
    <w:unhideWhenUsed/>
    <w:rsid w:val="00F26B39"/>
    <w:pPr>
      <w:tabs>
        <w:tab w:val="center" w:pos="4252"/>
        <w:tab w:val="right" w:pos="8504"/>
      </w:tabs>
      <w:snapToGrid w:val="0"/>
    </w:pPr>
  </w:style>
  <w:style w:type="character" w:customStyle="1" w:styleId="a7">
    <w:name w:val="ヘッダー (文字)"/>
    <w:basedOn w:val="a0"/>
    <w:link w:val="a6"/>
    <w:uiPriority w:val="99"/>
    <w:rsid w:val="00F26B39"/>
  </w:style>
  <w:style w:type="paragraph" w:styleId="a8">
    <w:name w:val="footer"/>
    <w:basedOn w:val="a"/>
    <w:link w:val="a9"/>
    <w:uiPriority w:val="99"/>
    <w:unhideWhenUsed/>
    <w:rsid w:val="00F26B39"/>
    <w:pPr>
      <w:tabs>
        <w:tab w:val="center" w:pos="4252"/>
        <w:tab w:val="right" w:pos="8504"/>
      </w:tabs>
      <w:snapToGrid w:val="0"/>
    </w:pPr>
  </w:style>
  <w:style w:type="character" w:customStyle="1" w:styleId="a9">
    <w:name w:val="フッター (文字)"/>
    <w:basedOn w:val="a0"/>
    <w:link w:val="a8"/>
    <w:uiPriority w:val="99"/>
    <w:rsid w:val="00F2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ganic-cotton-wig-asso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organic-cotton-wig-asso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ライオンズクラブ国際協会 337-Ｂキャビネット事務局</dc:creator>
  <cp:keywords/>
  <dc:description/>
  <cp:lastModifiedBy>ライオンズクラブ国際協会 337-Ｂキャビネット事務局</cp:lastModifiedBy>
  <cp:revision>3</cp:revision>
  <dcterms:created xsi:type="dcterms:W3CDTF">2022-09-26T06:59:00Z</dcterms:created>
  <dcterms:modified xsi:type="dcterms:W3CDTF">2022-09-27T04:56:00Z</dcterms:modified>
</cp:coreProperties>
</file>